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893" w:rsidRPr="00C76A9D" w:rsidRDefault="00957893" w:rsidP="00957893">
      <w:pPr>
        <w:autoSpaceDN w:val="0"/>
        <w:spacing w:after="200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                                 </w:t>
      </w:r>
      <w:r w:rsidRPr="00C76A9D">
        <w:rPr>
          <w:rFonts w:eastAsia="Calibri"/>
          <w:b/>
          <w:lang w:eastAsia="en-US"/>
        </w:rPr>
        <w:t xml:space="preserve">  9 класс география.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98"/>
        <w:gridCol w:w="2819"/>
        <w:gridCol w:w="3894"/>
        <w:gridCol w:w="5255"/>
        <w:gridCol w:w="1920"/>
      </w:tblGrid>
      <w:tr w:rsidR="00957893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893" w:rsidRPr="00C76A9D" w:rsidRDefault="00957893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№</w:t>
            </w:r>
            <w:proofErr w:type="gramStart"/>
            <w:r w:rsidRPr="00C76A9D">
              <w:rPr>
                <w:rFonts w:eastAsia="Calibri"/>
                <w:b/>
                <w:lang w:eastAsia="en-US"/>
              </w:rPr>
              <w:t>п</w:t>
            </w:r>
            <w:proofErr w:type="gramEnd"/>
            <w:r w:rsidRPr="00C76A9D">
              <w:rPr>
                <w:rFonts w:eastAsia="Calibri"/>
                <w:b/>
                <w:lang w:eastAsia="en-US"/>
              </w:rPr>
              <w:t>/п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893" w:rsidRPr="00C76A9D" w:rsidRDefault="00957893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Тема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893" w:rsidRPr="00C76A9D" w:rsidRDefault="00957893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Источники и содержание</w:t>
            </w:r>
          </w:p>
        </w:tc>
        <w:tc>
          <w:tcPr>
            <w:tcW w:w="5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893" w:rsidRPr="00C76A9D" w:rsidRDefault="00957893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893" w:rsidRPr="00C76A9D" w:rsidRDefault="00957893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Дата</w:t>
            </w:r>
          </w:p>
        </w:tc>
      </w:tr>
      <w:tr w:rsidR="00957893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893" w:rsidRPr="00C76A9D" w:rsidRDefault="00957893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893" w:rsidRPr="00C76A9D" w:rsidRDefault="00957893" w:rsidP="00CA7C78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Особенности территориальной структуры хозяйства, специализация района</w:t>
            </w:r>
            <w:proofErr w:type="gramStart"/>
            <w:r w:rsidRPr="00C76A9D">
              <w:rPr>
                <w:rFonts w:eastAsia="Calibri"/>
                <w:b/>
                <w:lang w:eastAsia="en-US"/>
              </w:rPr>
              <w:t xml:space="preserve">.. </w:t>
            </w:r>
            <w:proofErr w:type="gramEnd"/>
          </w:p>
          <w:p w:rsidR="00957893" w:rsidRPr="00C76A9D" w:rsidRDefault="00957893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893" w:rsidRPr="00C76A9D" w:rsidRDefault="00957893" w:rsidP="00CA7C78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География важнейших отраслей хозяйства. Учебник параграф 49 прочитать.</w:t>
            </w:r>
          </w:p>
          <w:p w:rsidR="00957893" w:rsidRPr="00C76A9D" w:rsidRDefault="00957893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5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893" w:rsidRPr="00C76A9D" w:rsidRDefault="00957893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 xml:space="preserve">По учебнику на странице 189 выполнить задания №3 и №7 </w:t>
            </w:r>
            <w:proofErr w:type="spellStart"/>
            <w:r w:rsidRPr="00C76A9D">
              <w:rPr>
                <w:rFonts w:eastAsia="Calibri"/>
                <w:lang w:eastAsia="en-US"/>
              </w:rPr>
              <w:t>письмненно</w:t>
            </w:r>
            <w:proofErr w:type="spellEnd"/>
            <w:r w:rsidRPr="00C76A9D">
              <w:rPr>
                <w:rFonts w:eastAsia="Calibri"/>
                <w:lang w:eastAsia="en-US"/>
              </w:rPr>
              <w:t xml:space="preserve"> 175 и отправить учителю по </w:t>
            </w:r>
            <w:proofErr w:type="spellStart"/>
            <w:r w:rsidRPr="00C76A9D">
              <w:rPr>
                <w:rFonts w:eastAsia="Calibri"/>
                <w:lang w:eastAsia="en-US"/>
              </w:rPr>
              <w:t>эл</w:t>
            </w:r>
            <w:proofErr w:type="gramStart"/>
            <w:r w:rsidRPr="00C76A9D">
              <w:rPr>
                <w:rFonts w:eastAsia="Calibri"/>
                <w:lang w:eastAsia="en-US"/>
              </w:rPr>
              <w:t>.п</w:t>
            </w:r>
            <w:proofErr w:type="gramEnd"/>
            <w:r w:rsidRPr="00C76A9D">
              <w:rPr>
                <w:rFonts w:eastAsia="Calibri"/>
                <w:lang w:eastAsia="en-US"/>
              </w:rPr>
              <w:t>очте</w:t>
            </w:r>
            <w:proofErr w:type="spellEnd"/>
            <w:r w:rsidRPr="00C76A9D">
              <w:rPr>
                <w:rFonts w:eastAsia="Calibri"/>
                <w:lang w:eastAsia="en-US"/>
              </w:rPr>
              <w:t>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893" w:rsidRPr="00C76A9D" w:rsidRDefault="00957893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Понедельник</w:t>
            </w:r>
          </w:p>
        </w:tc>
      </w:tr>
      <w:tr w:rsidR="00957893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893" w:rsidRPr="00C76A9D" w:rsidRDefault="00957893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893" w:rsidRPr="00A9215C" w:rsidRDefault="00957893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A9215C">
              <w:rPr>
                <w:rFonts w:eastAsia="Calibri"/>
                <w:b/>
              </w:rPr>
              <w:t>Восточная Сибирь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893" w:rsidRPr="00C76A9D" w:rsidRDefault="00957893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886741">
              <w:rPr>
                <w:rFonts w:eastAsia="Calibri"/>
              </w:rPr>
              <w:t>особенности ЭГП, природно-ресурсный потенциал, этапы и проблемы освоения, население и характеристика хозяйства.</w:t>
            </w:r>
            <w:r>
              <w:rPr>
                <w:rFonts w:eastAsia="Calibri"/>
              </w:rPr>
              <w:t xml:space="preserve"> Учебник параграф 50. Прочитать. Презентация.</w:t>
            </w:r>
          </w:p>
        </w:tc>
        <w:tc>
          <w:tcPr>
            <w:tcW w:w="5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893" w:rsidRPr="00C76A9D" w:rsidRDefault="00957893" w:rsidP="00CA7C78">
            <w:pPr>
              <w:autoSpaceDN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Нанести на контурную карту центры отрасли специализации  с помощью учебника. Стр. 193 учебника заполнить таблицу задание № 5.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893" w:rsidRPr="00C76A9D" w:rsidRDefault="00957893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Пятница </w:t>
            </w:r>
          </w:p>
        </w:tc>
      </w:tr>
      <w:tr w:rsidR="00957893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893" w:rsidRPr="00C76A9D" w:rsidRDefault="00957893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893" w:rsidRPr="00C76A9D" w:rsidRDefault="00957893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893" w:rsidRPr="00C76A9D" w:rsidRDefault="00957893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5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893" w:rsidRPr="00C76A9D" w:rsidRDefault="00957893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893" w:rsidRPr="00C76A9D" w:rsidRDefault="00957893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</w:p>
        </w:tc>
      </w:tr>
    </w:tbl>
    <w:p w:rsidR="00957893" w:rsidRPr="00C76A9D" w:rsidRDefault="00957893" w:rsidP="00957893">
      <w:pPr>
        <w:autoSpaceDN w:val="0"/>
        <w:spacing w:after="200" w:line="276" w:lineRule="auto"/>
        <w:rPr>
          <w:rFonts w:eastAsia="Calibri"/>
          <w:b/>
          <w:sz w:val="40"/>
          <w:szCs w:val="40"/>
          <w:lang w:eastAsia="en-US"/>
        </w:rPr>
      </w:pPr>
      <w:r w:rsidRPr="00C76A9D">
        <w:rPr>
          <w:rFonts w:eastAsia="Calibri"/>
          <w:b/>
          <w:sz w:val="40"/>
          <w:szCs w:val="40"/>
          <w:lang w:eastAsia="en-US"/>
        </w:rPr>
        <w:t xml:space="preserve">                                 </w:t>
      </w:r>
    </w:p>
    <w:p w:rsidR="00957893" w:rsidRPr="00C76A9D" w:rsidRDefault="00957893" w:rsidP="00957893">
      <w:pPr>
        <w:autoSpaceDN w:val="0"/>
        <w:spacing w:after="200" w:line="276" w:lineRule="auto"/>
        <w:rPr>
          <w:rFonts w:eastAsia="Calibri"/>
          <w:b/>
          <w:sz w:val="40"/>
          <w:szCs w:val="40"/>
          <w:lang w:eastAsia="en-US"/>
        </w:rPr>
      </w:pPr>
    </w:p>
    <w:p w:rsidR="00EC6103" w:rsidRPr="00377732" w:rsidRDefault="00EC6103" w:rsidP="00377732">
      <w:bookmarkStart w:id="0" w:name="_GoBack"/>
      <w:bookmarkEnd w:id="0"/>
    </w:p>
    <w:sectPr w:rsidR="00EC6103" w:rsidRPr="00377732" w:rsidSect="007B76C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625"/>
    <w:rsid w:val="00164B6E"/>
    <w:rsid w:val="001D224D"/>
    <w:rsid w:val="00377732"/>
    <w:rsid w:val="00572442"/>
    <w:rsid w:val="007B76C2"/>
    <w:rsid w:val="007F3DD4"/>
    <w:rsid w:val="00957893"/>
    <w:rsid w:val="00986E34"/>
    <w:rsid w:val="00AF1B57"/>
    <w:rsid w:val="00B93D35"/>
    <w:rsid w:val="00D87625"/>
    <w:rsid w:val="00E973A4"/>
    <w:rsid w:val="00EB65ED"/>
    <w:rsid w:val="00EC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95789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95789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4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1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2020-03-18T08:59:00Z</cp:lastPrinted>
  <dcterms:created xsi:type="dcterms:W3CDTF">2020-04-10T04:50:00Z</dcterms:created>
  <dcterms:modified xsi:type="dcterms:W3CDTF">2020-04-10T04:50:00Z</dcterms:modified>
</cp:coreProperties>
</file>